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5D97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 xml:space="preserve">Love. </w:t>
      </w:r>
    </w:p>
    <w:p w14:paraId="549465F0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 xml:space="preserve">By Herbert, George . </w:t>
      </w:r>
    </w:p>
    <w:p w14:paraId="5C177A3C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</w:p>
    <w:p w14:paraId="0BB925AB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</w:p>
    <w:p w14:paraId="58E6CABD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Love bade me welcome; yet my soul drew back,</w:t>
      </w:r>
    </w:p>
    <w:p w14:paraId="28FCA8A7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Guilty of dust and sin.</w:t>
      </w:r>
    </w:p>
    <w:p w14:paraId="7FDEC909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But quick-eyed Love, observing me grow slack</w:t>
      </w:r>
    </w:p>
    <w:p w14:paraId="20D34B38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From my first entrance in,</w:t>
      </w:r>
    </w:p>
    <w:p w14:paraId="64F95B03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Drew nearer to me, sweetly questioning</w:t>
      </w:r>
    </w:p>
    <w:p w14:paraId="4D2580B8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If I lacked anything.</w:t>
      </w:r>
    </w:p>
    <w:p w14:paraId="32C7EBA3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</w:p>
    <w:p w14:paraId="3AA7890F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"A guest," I answered "worthy to be here";</w:t>
      </w:r>
    </w:p>
    <w:p w14:paraId="4841CACF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Love said "You shall be he."</w:t>
      </w:r>
    </w:p>
    <w:p w14:paraId="1F0E302F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"I, the unkind, ungrateful? Ah, my dear,</w:t>
      </w:r>
    </w:p>
    <w:p w14:paraId="7E5B2B66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I cannot look on Thee."</w:t>
      </w:r>
    </w:p>
    <w:p w14:paraId="0A9CEE54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Love took my hand, and smiling did reply</w:t>
      </w:r>
    </w:p>
    <w:p w14:paraId="416FD32C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"Who made the eyes but I?"</w:t>
      </w:r>
    </w:p>
    <w:p w14:paraId="7A0523D6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</w:p>
    <w:p w14:paraId="323CB551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"Truth, Lord; but I have marred them: let my shame</w:t>
      </w:r>
    </w:p>
    <w:p w14:paraId="5E049F8B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Go where it doth deserve."</w:t>
      </w:r>
    </w:p>
    <w:p w14:paraId="72697D65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"And know you not," says Love "who bore the blame?"</w:t>
      </w:r>
    </w:p>
    <w:p w14:paraId="53FC8D17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"My dear, then I will serve."</w:t>
      </w:r>
    </w:p>
    <w:p w14:paraId="1ABD9FDF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"You must sit down," says Love "and taste my meat."</w:t>
      </w:r>
    </w:p>
    <w:p w14:paraId="77AAF2CB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  <w:r w:rsidRPr="0008493F">
        <w:rPr>
          <w:rFonts w:ascii="Courier New" w:hAnsi="Courier New" w:cs="Courier New"/>
        </w:rPr>
        <w:t>So I did sit and eat.</w:t>
      </w:r>
    </w:p>
    <w:p w14:paraId="74314C34" w14:textId="77777777" w:rsidR="0008493F" w:rsidRPr="0008493F" w:rsidRDefault="0008493F" w:rsidP="0008493F">
      <w:pPr>
        <w:pStyle w:val="PlainText"/>
        <w:rPr>
          <w:rFonts w:ascii="Courier New" w:hAnsi="Courier New" w:cs="Courier New"/>
        </w:rPr>
      </w:pPr>
    </w:p>
    <w:p w14:paraId="22456DD7" w14:textId="77777777" w:rsidR="0008493F" w:rsidRDefault="0008493F" w:rsidP="0008493F">
      <w:pPr>
        <w:pStyle w:val="PlainText"/>
        <w:rPr>
          <w:rFonts w:ascii="Courier New" w:hAnsi="Courier New" w:cs="Courier New"/>
        </w:rPr>
      </w:pPr>
    </w:p>
    <w:sectPr w:rsidR="0008493F" w:rsidSect="00FA1EFE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3F"/>
    <w:rsid w:val="0008493F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B50C0"/>
  <w15:chartTrackingRefBased/>
  <w15:docId w15:val="{7B9A02E3-F6B9-3440-B5F1-CEFAB605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1EF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1EF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2023-11-23T04:06:00Z</dcterms:created>
  <dcterms:modified xsi:type="dcterms:W3CDTF">2023-11-23T04:06:00Z</dcterms:modified>
</cp:coreProperties>
</file>